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4" name="图片 1" descr="页面提取自－内政发12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页面提取自－内政发12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3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2" name="图片 3" descr="页面提取自－内政发12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页面提取自－内政发12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" name="图片 4" descr="页面提取自－内政发12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页面提取自－内政发12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6" name="图片 5" descr="页面提取自－内政发12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页面提取自－内政发12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5" name="图片 6" descr="页面提取自－内政发12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页面提取自－内政发12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7" name="图片 7" descr="页面提取自－内政发12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页面提取自－内政发12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8" name="图片 8" descr="页面提取自－内政发12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页面提取自－内政发12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7" name="图片 9" descr="页面提取自－内政发12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页面提取自－内政发12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22" name="图片 10" descr="页面提取自－内政发12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页面提取自－内政发12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9" name="图片 11" descr="页面提取自－内政发12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页面提取自－内政发12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23" name="图片 12" descr="页面提取自－内政发12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页面提取自－内政发12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24" name="图片 13" descr="页面提取自－内政发12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页面提取自－内政发12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2" name="图片 14" descr="页面提取自－内政发12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页面提取自－内政发12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25" name="图片 15" descr="页面提取自－内政发12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页面提取自－内政发12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9" name="图片 16" descr="页面提取自－内政发12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页面提取自－内政发12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8" name="图片 17" descr="页面提取自－内政发12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页面提取自－内政发12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3" name="图片 18" descr="页面提取自－内政发12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页面提取自－内政发12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21" name="图片 19" descr="页面提取自－内政发12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页面提取自－内政发12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20" name="图片 20" descr="页面提取自－内政发12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页面提取自－内政发12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0" name="图片 21" descr="页面提取自－内政发12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页面提取自－内政发12_页面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6" name="图片 22" descr="页面提取自－内政发12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页面提取自－内政发12_页面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1" name="图片 23" descr="页面提取自－内政发12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页面提取自－内政发12_页面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4" name="图片 24" descr="页面提取自－内政发12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页面提取自－内政发12_页面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lang w:eastAsia="zh-CN"/>
        </w:rPr>
        <w:drawing>
          <wp:inline distT="0" distB="0" distL="114300" distR="114300">
            <wp:extent cx="5686425" cy="8255635"/>
            <wp:effectExtent l="0" t="0" r="9525" b="12065"/>
            <wp:docPr id="15" name="图片 25" descr="页面提取自－内政发12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 descr="页面提取自－内政发12_页面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5F6D9E"/>
    <w:rsid w:val="3E5F6D9E"/>
    <w:rsid w:val="5D5E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2024-03-21T01:39:00Z</dcterms:created>
  <dc:creator>哈斯高娃</dc:creator>
  <cp:lastModifiedBy> 晔宝儿的小店</cp:lastModifiedBy>
  <dcterms:modified xsi:type="dcterms:W3CDTF">2024-03-21T08:04:54Z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82CC1F6E89E4448C9175282371A9CFA3_13</vt:lpwstr>
  </property>
</Properties>
</file>