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44" w:rsidRDefault="00296618">
      <w:pPr>
        <w:ind w:right="1120"/>
        <w:rPr>
          <w:rFonts w:ascii="仿宋_GB2312" w:hAnsi="仿宋"/>
          <w:b/>
          <w:sz w:val="28"/>
        </w:rPr>
      </w:pPr>
      <w:r>
        <w:rPr>
          <w:rFonts w:ascii="仿宋_GB2312" w:hAnsi="黑体" w:hint="eastAsia"/>
          <w:b/>
          <w:sz w:val="28"/>
        </w:rPr>
        <w:t>附表</w:t>
      </w:r>
      <w:r>
        <w:rPr>
          <w:rFonts w:ascii="仿宋_GB2312" w:hAnsi="黑体" w:hint="eastAsia"/>
          <w:b/>
          <w:sz w:val="28"/>
        </w:rPr>
        <w:t xml:space="preserve">1  </w:t>
      </w:r>
      <w:r>
        <w:rPr>
          <w:rFonts w:ascii="仿宋_GB2312" w:hAnsi="Calibri" w:hint="eastAsia"/>
          <w:b/>
          <w:sz w:val="28"/>
        </w:rPr>
        <w:t>百白破疫苗补种儿童摸底和补种登记表</w:t>
      </w:r>
      <w:r>
        <w:rPr>
          <w:rFonts w:ascii="仿宋_GB2312" w:hAnsi="仿宋" w:hint="eastAsia"/>
          <w:b/>
          <w:sz w:val="28"/>
        </w:rPr>
        <w:t>（接种单位用）（示例）</w:t>
      </w:r>
    </w:p>
    <w:p w:rsidR="00A82544" w:rsidRDefault="00296618">
      <w:pPr>
        <w:adjustRightInd w:val="0"/>
        <w:snapToGrid w:val="0"/>
        <w:spacing w:line="560" w:lineRule="exact"/>
        <w:jc w:val="left"/>
        <w:rPr>
          <w:rFonts w:ascii="仿宋_GB2312" w:hAnsi="黑体"/>
          <w:sz w:val="24"/>
          <w:u w:val="single"/>
        </w:rPr>
      </w:pPr>
      <w:r>
        <w:rPr>
          <w:rFonts w:ascii="仿宋_GB2312" w:hAnsi="仿宋" w:hint="eastAsia"/>
          <w:sz w:val="24"/>
        </w:rPr>
        <w:t>接种单位名称：</w:t>
      </w:r>
      <w:r>
        <w:rPr>
          <w:rFonts w:ascii="仿宋_GB2312" w:hAnsi="仿宋" w:hint="eastAsia"/>
          <w:sz w:val="24"/>
        </w:rPr>
        <w:t xml:space="preserve">                          </w:t>
      </w:r>
      <w:r>
        <w:rPr>
          <w:rFonts w:ascii="仿宋_GB2312" w:hAnsi="仿宋" w:hint="eastAsia"/>
          <w:sz w:val="24"/>
        </w:rPr>
        <w:t>市</w:t>
      </w:r>
      <w:r>
        <w:rPr>
          <w:rFonts w:ascii="仿宋_GB2312" w:hAnsi="仿宋" w:hint="eastAsia"/>
          <w:sz w:val="24"/>
        </w:rPr>
        <w:t xml:space="preserve">         </w:t>
      </w:r>
      <w:r>
        <w:rPr>
          <w:rFonts w:ascii="仿宋_GB2312" w:hAnsi="仿宋" w:hint="eastAsia"/>
          <w:sz w:val="24"/>
        </w:rPr>
        <w:t>县</w:t>
      </w:r>
      <w:r>
        <w:rPr>
          <w:rFonts w:ascii="仿宋_GB2312" w:hAnsi="仿宋" w:hint="eastAsia"/>
          <w:sz w:val="24"/>
        </w:rPr>
        <w:t>/</w:t>
      </w:r>
      <w:r>
        <w:rPr>
          <w:rFonts w:ascii="仿宋_GB2312" w:hAnsi="仿宋" w:hint="eastAsia"/>
          <w:sz w:val="24"/>
        </w:rPr>
        <w:t>区</w:t>
      </w:r>
      <w:r>
        <w:rPr>
          <w:rFonts w:ascii="仿宋_GB2312" w:hAnsi="仿宋" w:hint="eastAsia"/>
          <w:sz w:val="24"/>
        </w:rPr>
        <w:t xml:space="preserve">                          </w:t>
      </w:r>
      <w:r>
        <w:rPr>
          <w:rFonts w:ascii="仿宋_GB2312" w:hAnsi="仿宋" w:hint="eastAsia"/>
          <w:sz w:val="24"/>
        </w:rPr>
        <w:t>填表人：</w:t>
      </w:r>
      <w:r>
        <w:rPr>
          <w:rFonts w:ascii="仿宋_GB2312" w:hAnsi="仿宋" w:hint="eastAsia"/>
          <w:sz w:val="24"/>
        </w:rPr>
        <w:t xml:space="preserve">    </w:t>
      </w:r>
      <w:r>
        <w:rPr>
          <w:rFonts w:ascii="仿宋_GB2312" w:hAnsi="仿宋" w:hint="eastAsia"/>
          <w:sz w:val="24"/>
        </w:rPr>
        <w:t>负责人：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"/>
        <w:gridCol w:w="555"/>
        <w:gridCol w:w="446"/>
        <w:gridCol w:w="667"/>
        <w:gridCol w:w="667"/>
        <w:gridCol w:w="555"/>
        <w:gridCol w:w="446"/>
        <w:gridCol w:w="884"/>
        <w:gridCol w:w="575"/>
        <w:gridCol w:w="884"/>
        <w:gridCol w:w="575"/>
        <w:gridCol w:w="884"/>
        <w:gridCol w:w="575"/>
        <w:gridCol w:w="884"/>
        <w:gridCol w:w="1066"/>
        <w:gridCol w:w="519"/>
        <w:gridCol w:w="522"/>
        <w:gridCol w:w="884"/>
        <w:gridCol w:w="884"/>
        <w:gridCol w:w="519"/>
        <w:gridCol w:w="510"/>
      </w:tblGrid>
      <w:tr w:rsidR="00A82544">
        <w:trPr>
          <w:trHeight w:val="36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序号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儿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 xml:space="preserve"> 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童</w:t>
            </w:r>
          </w:p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姓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 xml:space="preserve"> 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名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出生</w:t>
            </w:r>
          </w:p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日期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监护人</w:t>
            </w:r>
          </w:p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姓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 xml:space="preserve"> 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现住址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联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 xml:space="preserve"> 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系</w:t>
            </w:r>
          </w:p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电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 xml:space="preserve"> 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话</w:t>
            </w:r>
          </w:p>
        </w:tc>
        <w:tc>
          <w:tcPr>
            <w:tcW w:w="5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接种信息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与监护人联系日期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是否同意</w:t>
            </w:r>
          </w:p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补种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预约补种</w:t>
            </w:r>
          </w:p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日期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实际补种</w:t>
            </w:r>
          </w:p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日期</w:t>
            </w:r>
          </w:p>
        </w:tc>
      </w:tr>
      <w:tr w:rsidR="00A82544">
        <w:trPr>
          <w:trHeight w:val="146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jc w:val="left"/>
              <w:rPr>
                <w:rFonts w:ascii="仿宋_GB2312" w:hAnsi="仿宋"/>
                <w:b/>
                <w:kern w:val="0"/>
                <w:sz w:val="21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jc w:val="left"/>
              <w:rPr>
                <w:rFonts w:ascii="仿宋_GB2312" w:hAnsi="仿宋"/>
                <w:b/>
                <w:kern w:val="0"/>
                <w:sz w:val="21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jc w:val="left"/>
              <w:rPr>
                <w:rFonts w:ascii="仿宋_GB2312" w:hAnsi="仿宋"/>
                <w:b/>
                <w:kern w:val="0"/>
                <w:sz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jc w:val="left"/>
              <w:rPr>
                <w:rFonts w:ascii="仿宋_GB2312" w:hAnsi="仿宋"/>
                <w:b/>
                <w:kern w:val="0"/>
                <w:sz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jc w:val="left"/>
              <w:rPr>
                <w:rFonts w:ascii="仿宋_GB2312" w:hAnsi="仿宋"/>
                <w:b/>
                <w:kern w:val="0"/>
                <w:sz w:val="21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jc w:val="left"/>
              <w:rPr>
                <w:rFonts w:ascii="仿宋_GB2312" w:hAnsi="仿宋"/>
                <w:b/>
                <w:kern w:val="0"/>
                <w:sz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第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1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剂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第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2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剂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第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3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剂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第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4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剂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jc w:val="left"/>
              <w:rPr>
                <w:rFonts w:ascii="仿宋_GB2312" w:hAnsi="仿宋"/>
                <w:b/>
                <w:kern w:val="0"/>
                <w:sz w:val="21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jc w:val="left"/>
              <w:rPr>
                <w:rFonts w:ascii="仿宋_GB2312" w:hAnsi="仿宋"/>
                <w:b/>
                <w:kern w:val="0"/>
                <w:sz w:val="21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jc w:val="left"/>
              <w:rPr>
                <w:rFonts w:ascii="仿宋_GB2312" w:hAnsi="仿宋"/>
                <w:b/>
                <w:kern w:val="0"/>
                <w:sz w:val="21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jc w:val="left"/>
              <w:rPr>
                <w:rFonts w:ascii="仿宋_GB2312" w:hAnsi="仿宋"/>
                <w:b/>
                <w:kern w:val="0"/>
                <w:sz w:val="21"/>
              </w:rPr>
            </w:pPr>
          </w:p>
        </w:tc>
      </w:tr>
      <w:tr w:rsidR="00A82544">
        <w:trPr>
          <w:trHeight w:val="562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jc w:val="left"/>
              <w:rPr>
                <w:rFonts w:ascii="仿宋_GB2312" w:hAnsi="仿宋"/>
                <w:b/>
                <w:kern w:val="0"/>
                <w:sz w:val="21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jc w:val="left"/>
              <w:rPr>
                <w:rFonts w:ascii="仿宋_GB2312" w:hAnsi="仿宋"/>
                <w:b/>
                <w:kern w:val="0"/>
                <w:sz w:val="21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jc w:val="left"/>
              <w:rPr>
                <w:rFonts w:ascii="仿宋_GB2312" w:hAnsi="仿宋"/>
                <w:b/>
                <w:kern w:val="0"/>
                <w:sz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jc w:val="left"/>
              <w:rPr>
                <w:rFonts w:ascii="仿宋_GB2312" w:hAnsi="仿宋"/>
                <w:b/>
                <w:kern w:val="0"/>
                <w:sz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jc w:val="left"/>
              <w:rPr>
                <w:rFonts w:ascii="仿宋_GB2312" w:hAnsi="仿宋"/>
                <w:b/>
                <w:kern w:val="0"/>
                <w:sz w:val="21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jc w:val="left"/>
              <w:rPr>
                <w:rFonts w:ascii="仿宋_GB2312" w:hAnsi="仿宋"/>
                <w:b/>
                <w:kern w:val="0"/>
                <w:sz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是否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日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 xml:space="preserve"> 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期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是否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日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 xml:space="preserve"> 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期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是否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日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 xml:space="preserve"> 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期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是否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日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 xml:space="preserve"> 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期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jc w:val="center"/>
              <w:rPr>
                <w:rFonts w:ascii="仿宋_GB2312" w:hAnsi="仿宋"/>
                <w:b/>
                <w:kern w:val="0"/>
                <w:sz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补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补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补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补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补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jc w:val="center"/>
              <w:rPr>
                <w:rFonts w:ascii="仿宋_GB2312" w:hAnsi="仿宋"/>
                <w:b/>
                <w:kern w:val="0"/>
                <w:sz w:val="21"/>
              </w:rPr>
            </w:pPr>
            <w:r>
              <w:rPr>
                <w:rFonts w:ascii="仿宋_GB2312" w:hAnsi="仿宋" w:hint="eastAsia"/>
                <w:b/>
                <w:kern w:val="0"/>
                <w:sz w:val="21"/>
              </w:rPr>
              <w:t>补</w:t>
            </w:r>
            <w:r>
              <w:rPr>
                <w:rFonts w:ascii="仿宋_GB2312" w:hAnsi="仿宋" w:hint="eastAsia"/>
                <w:b/>
                <w:kern w:val="0"/>
                <w:sz w:val="21"/>
              </w:rPr>
              <w:t>2</w:t>
            </w:r>
          </w:p>
        </w:tc>
      </w:tr>
      <w:tr w:rsidR="00A82544">
        <w:trPr>
          <w:trHeight w:val="4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35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5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17.5.1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17.6.1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×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17.7.1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17.12.30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18.1.1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A82544">
        <w:trPr>
          <w:trHeight w:val="4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35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5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17.6.1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×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17.8.1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×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17.9.1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17.12.30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18.3.1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19.3.1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A82544">
        <w:trPr>
          <w:trHeight w:val="4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35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5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×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17.5.1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×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17.6.1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×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17.7.1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17.12.30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18.1.1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19.1.1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A82544">
        <w:trPr>
          <w:trHeight w:val="4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35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5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×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17.7.1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17.12.30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296618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18.7.1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A82544">
        <w:trPr>
          <w:trHeight w:val="4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35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5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A82544">
        <w:trPr>
          <w:trHeight w:val="4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35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5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A82544">
        <w:trPr>
          <w:trHeight w:val="4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35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5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A82544">
        <w:trPr>
          <w:trHeight w:val="4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35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5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A82544">
        <w:trPr>
          <w:trHeight w:val="4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35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ind w:left="15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Default="00A82544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</w:tbl>
    <w:p w:rsidR="00A82544" w:rsidRDefault="00296618">
      <w:pPr>
        <w:snapToGrid w:val="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1.</w:t>
      </w:r>
      <w:r>
        <w:rPr>
          <w:rFonts w:ascii="仿宋_GB2312" w:hAnsi="仿宋" w:hint="eastAsia"/>
          <w:sz w:val="24"/>
        </w:rPr>
        <w:t>本表仅用于记录接种过效价不合格百白破疫苗的儿童。</w:t>
      </w:r>
    </w:p>
    <w:p w:rsidR="00A82544" w:rsidRDefault="00296618">
      <w:pPr>
        <w:snapToGrid w:val="0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2.</w:t>
      </w:r>
      <w:r>
        <w:rPr>
          <w:rFonts w:ascii="仿宋_GB2312" w:hAnsi="仿宋" w:hint="eastAsia"/>
          <w:sz w:val="24"/>
        </w:rPr>
        <w:t>接种信息包含合格和效价不合格百白破疫苗</w:t>
      </w:r>
      <w:proofErr w:type="gramStart"/>
      <w:r>
        <w:rPr>
          <w:rFonts w:ascii="仿宋_GB2312" w:hAnsi="仿宋" w:hint="eastAsia"/>
          <w:sz w:val="24"/>
        </w:rPr>
        <w:t>的剂次和</w:t>
      </w:r>
      <w:proofErr w:type="gramEnd"/>
      <w:r>
        <w:rPr>
          <w:rFonts w:ascii="仿宋_GB2312" w:hAnsi="仿宋" w:hint="eastAsia"/>
          <w:sz w:val="24"/>
        </w:rPr>
        <w:t>接种日期。</w:t>
      </w:r>
    </w:p>
    <w:p w:rsidR="00A82544" w:rsidRDefault="00296618">
      <w:pPr>
        <w:snapToGrid w:val="0"/>
        <w:ind w:firstLineChars="300" w:firstLine="720"/>
        <w:rPr>
          <w:rFonts w:ascii="仿宋" w:eastAsia="仿宋" w:hAnsi="仿宋"/>
          <w:sz w:val="30"/>
        </w:rPr>
      </w:pPr>
      <w:r>
        <w:rPr>
          <w:rFonts w:ascii="仿宋_GB2312" w:hAnsi="仿宋" w:hint="eastAsia"/>
          <w:sz w:val="24"/>
        </w:rPr>
        <w:t>3.</w:t>
      </w:r>
      <w:r>
        <w:rPr>
          <w:rFonts w:ascii="仿宋_GB2312" w:hAnsi="仿宋" w:hint="eastAsia"/>
          <w:sz w:val="24"/>
        </w:rPr>
        <w:t>是否：接种效价不合格疫苗画×；合格疫苗画○。</w:t>
      </w:r>
    </w:p>
    <w:p w:rsidR="00A82544" w:rsidRDefault="00A82544">
      <w:pPr>
        <w:pStyle w:val="a3"/>
        <w:snapToGrid w:val="0"/>
        <w:spacing w:line="560" w:lineRule="exact"/>
        <w:rPr>
          <w:rFonts w:ascii="仿宋" w:eastAsia="仿宋" w:hAnsi="仿宋" w:hint="default"/>
          <w:sz w:val="30"/>
        </w:rPr>
        <w:sectPr w:rsidR="00A82544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A82544" w:rsidRDefault="00A82544" w:rsidP="00296618">
      <w:pPr>
        <w:ind w:right="880"/>
        <w:jc w:val="right"/>
      </w:pPr>
      <w:bookmarkStart w:id="0" w:name="_GoBack"/>
      <w:bookmarkEnd w:id="0"/>
    </w:p>
    <w:sectPr w:rsidR="00A82544" w:rsidSect="00296618">
      <w:pgSz w:w="16838" w:h="11906" w:orient="landscape"/>
      <w:pgMar w:top="1560" w:right="1440" w:bottom="1558" w:left="1440" w:header="283" w:footer="283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NotTrackMoves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1BC7"/>
    <w:rsid w:val="00040B86"/>
    <w:rsid w:val="000566AF"/>
    <w:rsid w:val="00065E39"/>
    <w:rsid w:val="000B20C5"/>
    <w:rsid w:val="000B7575"/>
    <w:rsid w:val="000C647A"/>
    <w:rsid w:val="000F19EC"/>
    <w:rsid w:val="0010063C"/>
    <w:rsid w:val="00117A34"/>
    <w:rsid w:val="00121D89"/>
    <w:rsid w:val="001431F2"/>
    <w:rsid w:val="00172A27"/>
    <w:rsid w:val="00172ADC"/>
    <w:rsid w:val="00182F97"/>
    <w:rsid w:val="0018374C"/>
    <w:rsid w:val="00185C39"/>
    <w:rsid w:val="00192793"/>
    <w:rsid w:val="0020598F"/>
    <w:rsid w:val="002302E2"/>
    <w:rsid w:val="002437D9"/>
    <w:rsid w:val="00246C80"/>
    <w:rsid w:val="00274FD5"/>
    <w:rsid w:val="00296618"/>
    <w:rsid w:val="002A3404"/>
    <w:rsid w:val="0033029F"/>
    <w:rsid w:val="00344090"/>
    <w:rsid w:val="00392A30"/>
    <w:rsid w:val="003B6B2A"/>
    <w:rsid w:val="003B7190"/>
    <w:rsid w:val="003D0CA4"/>
    <w:rsid w:val="003D2B2B"/>
    <w:rsid w:val="003E5C74"/>
    <w:rsid w:val="003E72FA"/>
    <w:rsid w:val="0040406A"/>
    <w:rsid w:val="0041557D"/>
    <w:rsid w:val="00442F12"/>
    <w:rsid w:val="00444A95"/>
    <w:rsid w:val="00444D58"/>
    <w:rsid w:val="00446532"/>
    <w:rsid w:val="0046142E"/>
    <w:rsid w:val="00465527"/>
    <w:rsid w:val="00480B19"/>
    <w:rsid w:val="004A04C6"/>
    <w:rsid w:val="004C27BE"/>
    <w:rsid w:val="004C2971"/>
    <w:rsid w:val="004F21A2"/>
    <w:rsid w:val="004F79E4"/>
    <w:rsid w:val="0054534A"/>
    <w:rsid w:val="0055474B"/>
    <w:rsid w:val="00595FFA"/>
    <w:rsid w:val="00596ECE"/>
    <w:rsid w:val="00597DD5"/>
    <w:rsid w:val="005D2C49"/>
    <w:rsid w:val="005E4F09"/>
    <w:rsid w:val="006143F3"/>
    <w:rsid w:val="0062569C"/>
    <w:rsid w:val="006350BD"/>
    <w:rsid w:val="00651334"/>
    <w:rsid w:val="00671EAA"/>
    <w:rsid w:val="006732CD"/>
    <w:rsid w:val="006811FA"/>
    <w:rsid w:val="006C4861"/>
    <w:rsid w:val="006D7D21"/>
    <w:rsid w:val="00700D71"/>
    <w:rsid w:val="00705972"/>
    <w:rsid w:val="00720B6A"/>
    <w:rsid w:val="00747543"/>
    <w:rsid w:val="00755FD3"/>
    <w:rsid w:val="007573F5"/>
    <w:rsid w:val="007A09E6"/>
    <w:rsid w:val="007A3F61"/>
    <w:rsid w:val="007F6F3C"/>
    <w:rsid w:val="008009DD"/>
    <w:rsid w:val="00816B8F"/>
    <w:rsid w:val="008211A0"/>
    <w:rsid w:val="00827707"/>
    <w:rsid w:val="00850922"/>
    <w:rsid w:val="0086708C"/>
    <w:rsid w:val="008B1A2C"/>
    <w:rsid w:val="008C7C8B"/>
    <w:rsid w:val="008D5528"/>
    <w:rsid w:val="008E6515"/>
    <w:rsid w:val="00922CEC"/>
    <w:rsid w:val="009235D5"/>
    <w:rsid w:val="00925479"/>
    <w:rsid w:val="0093230D"/>
    <w:rsid w:val="009415B6"/>
    <w:rsid w:val="009428C2"/>
    <w:rsid w:val="009458EB"/>
    <w:rsid w:val="00971B0E"/>
    <w:rsid w:val="009A2BD1"/>
    <w:rsid w:val="009B4F09"/>
    <w:rsid w:val="009C4623"/>
    <w:rsid w:val="009F1254"/>
    <w:rsid w:val="009F5B14"/>
    <w:rsid w:val="00A36256"/>
    <w:rsid w:val="00A5185A"/>
    <w:rsid w:val="00A5510F"/>
    <w:rsid w:val="00A57801"/>
    <w:rsid w:val="00A71A86"/>
    <w:rsid w:val="00A72E83"/>
    <w:rsid w:val="00A82544"/>
    <w:rsid w:val="00A85A8B"/>
    <w:rsid w:val="00AB06E8"/>
    <w:rsid w:val="00B1045D"/>
    <w:rsid w:val="00B252A7"/>
    <w:rsid w:val="00B60CBE"/>
    <w:rsid w:val="00B63616"/>
    <w:rsid w:val="00B748BC"/>
    <w:rsid w:val="00BB6575"/>
    <w:rsid w:val="00C05EAB"/>
    <w:rsid w:val="00C1658E"/>
    <w:rsid w:val="00C17F56"/>
    <w:rsid w:val="00C32EA5"/>
    <w:rsid w:val="00C37FCF"/>
    <w:rsid w:val="00C5326E"/>
    <w:rsid w:val="00C617C0"/>
    <w:rsid w:val="00CB0E40"/>
    <w:rsid w:val="00CB4F78"/>
    <w:rsid w:val="00CF2559"/>
    <w:rsid w:val="00CF6CD1"/>
    <w:rsid w:val="00D46C5D"/>
    <w:rsid w:val="00D91381"/>
    <w:rsid w:val="00E17123"/>
    <w:rsid w:val="00E22884"/>
    <w:rsid w:val="00E74F39"/>
    <w:rsid w:val="00E97ABD"/>
    <w:rsid w:val="00EA5120"/>
    <w:rsid w:val="00ED1187"/>
    <w:rsid w:val="00ED2F2D"/>
    <w:rsid w:val="00F02D52"/>
    <w:rsid w:val="00F314AD"/>
    <w:rsid w:val="00F33CEC"/>
    <w:rsid w:val="00F474C1"/>
    <w:rsid w:val="00F56977"/>
    <w:rsid w:val="00F70B97"/>
    <w:rsid w:val="00F8139F"/>
    <w:rsid w:val="00F815CB"/>
    <w:rsid w:val="00F95B11"/>
    <w:rsid w:val="00F96001"/>
    <w:rsid w:val="00F961B9"/>
    <w:rsid w:val="00FB7063"/>
    <w:rsid w:val="00FC5193"/>
    <w:rsid w:val="00FC6E4B"/>
    <w:rsid w:val="017D5380"/>
    <w:rsid w:val="020A29E6"/>
    <w:rsid w:val="02565064"/>
    <w:rsid w:val="02A227BF"/>
    <w:rsid w:val="02CF5C27"/>
    <w:rsid w:val="05FE1BDF"/>
    <w:rsid w:val="065345EF"/>
    <w:rsid w:val="06BE6D7C"/>
    <w:rsid w:val="072510C4"/>
    <w:rsid w:val="08D04983"/>
    <w:rsid w:val="0E560192"/>
    <w:rsid w:val="11352B49"/>
    <w:rsid w:val="11B22C72"/>
    <w:rsid w:val="12124AB5"/>
    <w:rsid w:val="136662E0"/>
    <w:rsid w:val="17ED7516"/>
    <w:rsid w:val="18223306"/>
    <w:rsid w:val="196D6F46"/>
    <w:rsid w:val="198951F1"/>
    <w:rsid w:val="1A643C5B"/>
    <w:rsid w:val="1A7A4F6E"/>
    <w:rsid w:val="1AA44A44"/>
    <w:rsid w:val="1C387059"/>
    <w:rsid w:val="1D3D4708"/>
    <w:rsid w:val="1EC91910"/>
    <w:rsid w:val="22751BF1"/>
    <w:rsid w:val="25AE66E1"/>
    <w:rsid w:val="277F622B"/>
    <w:rsid w:val="27B76736"/>
    <w:rsid w:val="27F30B19"/>
    <w:rsid w:val="2A606694"/>
    <w:rsid w:val="2AC76B98"/>
    <w:rsid w:val="2BF000A4"/>
    <w:rsid w:val="2DA66471"/>
    <w:rsid w:val="2E932876"/>
    <w:rsid w:val="307628E5"/>
    <w:rsid w:val="314B2DEF"/>
    <w:rsid w:val="362C25ED"/>
    <w:rsid w:val="3735182C"/>
    <w:rsid w:val="38397D2A"/>
    <w:rsid w:val="3A104852"/>
    <w:rsid w:val="3ADD4E9F"/>
    <w:rsid w:val="3BB4167F"/>
    <w:rsid w:val="3E1127E3"/>
    <w:rsid w:val="402853D1"/>
    <w:rsid w:val="432E04DD"/>
    <w:rsid w:val="4543455A"/>
    <w:rsid w:val="46342BCF"/>
    <w:rsid w:val="469F61A2"/>
    <w:rsid w:val="47B56E8B"/>
    <w:rsid w:val="47FB4028"/>
    <w:rsid w:val="483A21B8"/>
    <w:rsid w:val="49425690"/>
    <w:rsid w:val="4AD27F4E"/>
    <w:rsid w:val="4B473790"/>
    <w:rsid w:val="4FD7149E"/>
    <w:rsid w:val="4FE84604"/>
    <w:rsid w:val="507150CB"/>
    <w:rsid w:val="514B566F"/>
    <w:rsid w:val="51F0037B"/>
    <w:rsid w:val="54E725D7"/>
    <w:rsid w:val="554B00FD"/>
    <w:rsid w:val="55A61710"/>
    <w:rsid w:val="560C4938"/>
    <w:rsid w:val="588A01CF"/>
    <w:rsid w:val="59723D50"/>
    <w:rsid w:val="59AA0627"/>
    <w:rsid w:val="5C3B6762"/>
    <w:rsid w:val="5D0D6ABA"/>
    <w:rsid w:val="5E6934F3"/>
    <w:rsid w:val="5FC559AE"/>
    <w:rsid w:val="602D40D8"/>
    <w:rsid w:val="60F32B9D"/>
    <w:rsid w:val="621D74BB"/>
    <w:rsid w:val="633B5F5A"/>
    <w:rsid w:val="668D2E4E"/>
    <w:rsid w:val="685427BA"/>
    <w:rsid w:val="685F0B4B"/>
    <w:rsid w:val="69FB13A8"/>
    <w:rsid w:val="6D374C8B"/>
    <w:rsid w:val="6D73789E"/>
    <w:rsid w:val="6E3E1803"/>
    <w:rsid w:val="6E414035"/>
    <w:rsid w:val="6FF23135"/>
    <w:rsid w:val="70460641"/>
    <w:rsid w:val="72587127"/>
    <w:rsid w:val="744978D7"/>
    <w:rsid w:val="799F4B15"/>
    <w:rsid w:val="7AA51E44"/>
    <w:rsid w:val="7B1014F4"/>
    <w:rsid w:val="7B9E7E5E"/>
    <w:rsid w:val="7C69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 w:hint="eastAsia"/>
      <w:sz w:val="21"/>
    </w:rPr>
  </w:style>
  <w:style w:type="paragraph" w:styleId="a4">
    <w:name w:val="Balloon Text"/>
    <w:basedOn w:val="a"/>
    <w:link w:val="Char"/>
    <w:rPr>
      <w:rFonts w:eastAsia="宋体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7">
    <w:name w:val="Subtitle"/>
    <w:basedOn w:val="a"/>
    <w:next w:val="a"/>
    <w:link w:val="Char2"/>
    <w:qFormat/>
    <w:pPr>
      <w:spacing w:before="240" w:after="60" w:line="312" w:lineRule="auto"/>
      <w:outlineLvl w:val="1"/>
    </w:pPr>
    <w:rPr>
      <w:rFonts w:ascii="Cambria" w:eastAsia="楷体_GB2312" w:hAnsi="Cambria"/>
      <w:b/>
      <w:bCs/>
      <w:kern w:val="28"/>
      <w:szCs w:val="32"/>
    </w:rPr>
  </w:style>
  <w:style w:type="character" w:styleId="a8">
    <w:name w:val="page number"/>
    <w:basedOn w:val="a0"/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uiPriority w:val="99"/>
    <w:unhideWhenUsed/>
    <w:rPr>
      <w:rFonts w:eastAsia="仿宋_GB2312"/>
      <w:kern w:val="2"/>
      <w:sz w:val="32"/>
      <w:szCs w:val="24"/>
    </w:rPr>
  </w:style>
  <w:style w:type="paragraph" w:customStyle="1" w:styleId="10">
    <w:name w:val="样式1"/>
    <w:basedOn w:val="a"/>
    <w:rPr>
      <w:rFonts w:ascii="仿宋_GB2312"/>
      <w:sz w:val="28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character" w:customStyle="1" w:styleId="1Char">
    <w:name w:val="标题 1 Char"/>
    <w:link w:val="1"/>
    <w:rPr>
      <w:rFonts w:eastAsia="黑体"/>
      <w:b/>
      <w:bCs/>
      <w:kern w:val="44"/>
      <w:sz w:val="32"/>
      <w:szCs w:val="44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character" w:customStyle="1" w:styleId="Char2">
    <w:name w:val="副标题 Char"/>
    <w:link w:val="a7"/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184703-433F-47B8-8AF2-959DF5FD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>Powerise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国家卫生和计划生育委员会</dc:title>
  <dc:creator>vv</dc:creator>
  <cp:lastModifiedBy>USER-</cp:lastModifiedBy>
  <cp:revision>1</cp:revision>
  <cp:lastPrinted>2018-08-14T03:47:00Z</cp:lastPrinted>
  <dcterms:created xsi:type="dcterms:W3CDTF">2018-08-13T12:13:00Z</dcterms:created>
  <dcterms:modified xsi:type="dcterms:W3CDTF">2018-08-14T06:28:00Z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